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>Юл йөрү кагыйдәләре</w:t>
      </w:r>
      <w:r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 xml:space="preserve"> (кечкенәләр төркеме)</w:t>
      </w:r>
      <w:bookmarkStart w:id="0" w:name="_GoBack"/>
      <w:bookmarkEnd w:id="0"/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a3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69"/>
        <w:gridCol w:w="5953"/>
        <w:gridCol w:w="1843"/>
        <w:gridCol w:w="1843"/>
        <w:gridCol w:w="2065"/>
      </w:tblGrid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Эшчәнлек төрләре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Кулланылган әдәбият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Эшчәнлек саны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Вакыты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Искәрмә</w:t>
            </w: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буенча йөрү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Pr="0033749B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1.09.2022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Сюжетлы-рольле уен: “Светофор – безнең дустыбыз”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8.09.2022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Әңгәмә: “Бакчага ничек килеп җиттен?”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15.09.2022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Хәрәкәтле уен: “Чыпчыклар һәм автомобил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22.09.2022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Дидактик уен: “Светофорга төс ләрне дөрес куй”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29.09.2022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Әңгәмә: “Светофор ни өчен кирәк?”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6.10.2022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Машиналар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13.10.2022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Юл йөрү буенча китап-расскраска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буяу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20.10.2022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Pr="00C6106F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Төсле кәгаз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дән светофор ябыштыру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27.10.2022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Ш. Галиевның “Солтания белән күбәләк” әкиятен уку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10.11.2022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Pr="00BE1E44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Ситуа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ияле әңгәмә: “Безненң урам”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17.11.2022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Транспорт төрләре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24.11.2022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Дидактик уен: “Кайсы транспорт артык?”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1.12.2022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 карау: “Мин юлны дөрес чыгам”</w:t>
            </w:r>
          </w:p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8.12.2022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Светофор утлары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15.12.2022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Әңгәмә: “Җәяүле каян йөри?”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22.12.2022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Рәсем карау: “Юл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билгеләре илендә”</w:t>
            </w:r>
          </w:p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29.12.2022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Юлга экскурсия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12.01.2023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Хәрәкәтле уен: “Без шоферлар”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EA7116" w:rsidRPr="00D60F30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19.01.2023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Сюжетлы-рольле уен: “Автобус”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26.01.2023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2.02.2023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Дидактик уен: “Транспортны аер”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9.02.2023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“Кешеләр нәрсәгә утырып йөриләр?”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16.02.2023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 сөйләү: “Аерылмас дуслар ничек юлны чыктылар?”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23.02.2023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Юл йөрү буенча китап-расскраска буяу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2.03.2023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Әңгәмә:  “Юлны олылар белән чыгабыз”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9.03.2023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Машина,автобус,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трамвай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Pr="0033749B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16.03.2023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Дидактик уен: “Өлешләрдән машина төзе”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EA7116" w:rsidRPr="00D60F30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23.03.2023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Лего конструкторыннан машиналарга юл төзү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30.03.2023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Әңгәмә: “Шәһәр урамы”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6.04.2023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</w:t>
            </w:r>
            <w:r w:rsidRPr="00C231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тфил</w:t>
            </w:r>
            <w:r w:rsidRPr="00C231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 карау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13.04.2023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Дидактик уен: “Кем күбрәк транспортны әйтә”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20.04.2023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Юл йөрү буенча китап-расскраска буяу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27.04.2023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Юл йөрү кагыйдәсе буенча табышмаклар әйтү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4.05.2023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“Өч чәчәк”әкиятен уку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11.05.2023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</w:t>
            </w:r>
            <w:r w:rsidRPr="00C231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тфил</w:t>
            </w:r>
            <w:r w:rsidRPr="00C231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мнар карау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18.05.2023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EA7116" w:rsidTr="00DC730B">
        <w:trPr>
          <w:trHeight w:val="738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“Автобуста”</w:t>
            </w:r>
          </w:p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рәсемен карау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25.05.2023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6" w:rsidRDefault="00EA7116" w:rsidP="00DC730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</w:tbl>
    <w:p w:rsidR="00EA7116" w:rsidRDefault="00EA7116" w:rsidP="00EA7116">
      <w:pP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A7116" w:rsidRDefault="00EA7116" w:rsidP="00EA7116">
      <w:pP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A7116" w:rsidRDefault="00EA7116" w:rsidP="00EA7116">
      <w:pP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A7116" w:rsidRDefault="00EA7116" w:rsidP="00EA7116">
      <w:pP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A7116" w:rsidRDefault="00EA7116" w:rsidP="00EA7116">
      <w:pP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A7116" w:rsidRDefault="00EA7116" w:rsidP="00EA7116">
      <w:pP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A7116" w:rsidRDefault="00EA7116" w:rsidP="00EA711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A17715" w:rsidRPr="00EA7116" w:rsidRDefault="00A17715">
      <w:pPr>
        <w:rPr>
          <w:lang w:val="tt-RU"/>
        </w:rPr>
      </w:pPr>
    </w:p>
    <w:sectPr w:rsidR="00A17715" w:rsidRPr="00EA7116" w:rsidSect="00EA71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D3"/>
    <w:rsid w:val="000C31D3"/>
    <w:rsid w:val="00A17715"/>
    <w:rsid w:val="00EA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An3</dc:creator>
  <cp:keywords/>
  <dc:description/>
  <cp:lastModifiedBy>An3</cp:lastModifiedBy>
  <cp:revision>2</cp:revision>
  <dcterms:created xsi:type="dcterms:W3CDTF">2023-03-01T10:26:00Z</dcterms:created>
  <dcterms:modified xsi:type="dcterms:W3CDTF">2023-03-01T10:27:00Z</dcterms:modified>
</cp:coreProperties>
</file>